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6C20A" w14:textId="77777777" w:rsidR="00BB7E16" w:rsidRPr="003A46B4" w:rsidRDefault="00C649E6" w:rsidP="00C649E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46B4">
        <w:rPr>
          <w:rFonts w:ascii="Times New Roman" w:hAnsi="Times New Roman" w:cs="Times New Roman"/>
          <w:b/>
          <w:sz w:val="32"/>
          <w:szCs w:val="32"/>
          <w:u w:val="single"/>
        </w:rPr>
        <w:t>Glidden-Ralston Booster Club Scholarship Application</w:t>
      </w:r>
    </w:p>
    <w:p w14:paraId="0836C20B" w14:textId="77777777" w:rsidR="00C649E6" w:rsidRDefault="00C649E6" w:rsidP="00C649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9E6">
        <w:rPr>
          <w:rFonts w:ascii="Times New Roman" w:hAnsi="Times New Roman" w:cs="Times New Roman"/>
          <w:sz w:val="28"/>
          <w:szCs w:val="28"/>
        </w:rPr>
        <w:t>“Where volunteering makes anything possible”</w:t>
      </w:r>
    </w:p>
    <w:p w14:paraId="0836C20C" w14:textId="77777777"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</w:p>
    <w:p w14:paraId="0836C20D" w14:textId="77777777"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the Applicant, </w:t>
      </w:r>
    </w:p>
    <w:p w14:paraId="0836C20E" w14:textId="77777777"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be judged upon the information you furnish on this application, give considerable thought to what information is being requested</w:t>
      </w:r>
      <w:r w:rsidR="00525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to the substance of the data you will submit.  Provide as much information ab</w:t>
      </w:r>
      <w:r w:rsidR="00A0373B">
        <w:rPr>
          <w:rFonts w:ascii="Times New Roman" w:hAnsi="Times New Roman" w:cs="Times New Roman"/>
          <w:sz w:val="24"/>
          <w:szCs w:val="24"/>
        </w:rPr>
        <w:t>out your future education and vocational plans</w:t>
      </w:r>
      <w:r>
        <w:rPr>
          <w:rFonts w:ascii="Times New Roman" w:hAnsi="Times New Roman" w:cs="Times New Roman"/>
          <w:sz w:val="24"/>
          <w:szCs w:val="24"/>
        </w:rPr>
        <w:t>.   Remember, the members of the Scholarship Selection Committee have only this application by which to judge you.</w:t>
      </w:r>
      <w:r w:rsidR="002D2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essay will be judged </w:t>
      </w:r>
      <w:r w:rsidRPr="00A0373B">
        <w:rPr>
          <w:rFonts w:ascii="Times New Roman" w:hAnsi="Times New Roman" w:cs="Times New Roman"/>
          <w:b/>
          <w:sz w:val="24"/>
          <w:szCs w:val="24"/>
          <w:u w:val="single"/>
        </w:rPr>
        <w:t>anonymously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5E38">
        <w:rPr>
          <w:rFonts w:ascii="Times New Roman" w:hAnsi="Times New Roman" w:cs="Times New Roman"/>
          <w:sz w:val="24"/>
          <w:szCs w:val="24"/>
        </w:rPr>
        <w:t xml:space="preserve"> </w:t>
      </w:r>
      <w:r w:rsidR="00465F82">
        <w:rPr>
          <w:rFonts w:ascii="Times New Roman" w:hAnsi="Times New Roman" w:cs="Times New Roman"/>
          <w:sz w:val="24"/>
          <w:szCs w:val="24"/>
        </w:rPr>
        <w:t>To be considered, y</w:t>
      </w:r>
      <w:r w:rsidR="00525E38">
        <w:rPr>
          <w:rFonts w:ascii="Times New Roman" w:hAnsi="Times New Roman" w:cs="Times New Roman"/>
          <w:sz w:val="24"/>
          <w:szCs w:val="24"/>
        </w:rPr>
        <w:t>our family must be a current paid Glidden-Ralston Booster Club Member and you must be a senior at Glidden-Ralston High School.</w:t>
      </w:r>
    </w:p>
    <w:p w14:paraId="0836C20F" w14:textId="18C9EE6E" w:rsidR="00C649E6" w:rsidRDefault="00C649E6" w:rsidP="00C6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funds will be distributed at the beginning of the </w:t>
      </w:r>
      <w:r>
        <w:rPr>
          <w:rFonts w:ascii="Times New Roman" w:hAnsi="Times New Roman" w:cs="Times New Roman"/>
          <w:sz w:val="24"/>
          <w:szCs w:val="24"/>
          <w:u w:val="single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semester of the recipient’s first year of post-secondary educati</w:t>
      </w:r>
      <w:r w:rsidR="009A2F52">
        <w:rPr>
          <w:rFonts w:ascii="Times New Roman" w:hAnsi="Times New Roman" w:cs="Times New Roman"/>
          <w:sz w:val="24"/>
          <w:szCs w:val="24"/>
        </w:rPr>
        <w:t>on.  Please mail a copy of your first semester</w:t>
      </w:r>
      <w:r>
        <w:rPr>
          <w:rFonts w:ascii="Times New Roman" w:hAnsi="Times New Roman" w:cs="Times New Roman"/>
          <w:sz w:val="24"/>
          <w:szCs w:val="24"/>
        </w:rPr>
        <w:t xml:space="preserve"> transcript</w:t>
      </w:r>
      <w:r w:rsidR="009A2F52">
        <w:rPr>
          <w:rFonts w:ascii="Times New Roman" w:hAnsi="Times New Roman" w:cs="Times New Roman"/>
          <w:sz w:val="24"/>
          <w:szCs w:val="24"/>
        </w:rPr>
        <w:t xml:space="preserve"> to PO Box 47, Glidden, IA 51443</w:t>
      </w:r>
      <w:r>
        <w:rPr>
          <w:rFonts w:ascii="Times New Roman" w:hAnsi="Times New Roman" w:cs="Times New Roman"/>
          <w:sz w:val="24"/>
          <w:szCs w:val="24"/>
        </w:rPr>
        <w:t>.  Up to five (5) awards will be presented to Glidden-Ralston seniors on awards night</w:t>
      </w:r>
      <w:r w:rsidR="00BB2978">
        <w:rPr>
          <w:rFonts w:ascii="Times New Roman" w:hAnsi="Times New Roman" w:cs="Times New Roman"/>
          <w:sz w:val="24"/>
          <w:szCs w:val="24"/>
        </w:rPr>
        <w:t xml:space="preserve"> totaling $1500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6C210" w14:textId="222E8C4C" w:rsidR="00C649E6" w:rsidRDefault="003A46B4" w:rsidP="00C6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Due Date: </w:t>
      </w:r>
      <w:r w:rsidR="0001342D">
        <w:rPr>
          <w:rFonts w:ascii="Times New Roman" w:hAnsi="Times New Roman" w:cs="Times New Roman"/>
          <w:b/>
          <w:sz w:val="28"/>
          <w:szCs w:val="28"/>
        </w:rPr>
        <w:t>April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42D">
        <w:rPr>
          <w:rFonts w:ascii="Times New Roman" w:hAnsi="Times New Roman" w:cs="Times New Roman"/>
          <w:b/>
          <w:sz w:val="28"/>
          <w:szCs w:val="28"/>
        </w:rPr>
        <w:t>15</w:t>
      </w:r>
    </w:p>
    <w:p w14:paraId="0836C211" w14:textId="0D2FF0B2" w:rsidR="003A46B4" w:rsidRDefault="008F66EF" w:rsidP="00C6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Only applications emailed to </w:t>
      </w:r>
      <w:hyperlink r:id="rId5" w:history="1">
        <w:r w:rsidR="00D77D2D" w:rsidRPr="00E1331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grboosterclub@glidden-ralston.k12.ia.us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will be accepted for consideration.</w:t>
      </w:r>
    </w:p>
    <w:p w14:paraId="0836C212" w14:textId="77777777" w:rsidR="003A46B4" w:rsidRDefault="003A46B4" w:rsidP="003A46B4">
      <w:pPr>
        <w:rPr>
          <w:rFonts w:ascii="Times New Roman" w:hAnsi="Times New Roman" w:cs="Times New Roman"/>
          <w:b/>
          <w:sz w:val="24"/>
          <w:szCs w:val="24"/>
        </w:rPr>
      </w:pPr>
    </w:p>
    <w:p w14:paraId="0836C213" w14:textId="77777777" w:rsidR="003A46B4" w:rsidRDefault="003A46B4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Name ______________________________________________________________</w:t>
      </w:r>
    </w:p>
    <w:p w14:paraId="0836C214" w14:textId="77777777" w:rsidR="003A46B4" w:rsidRDefault="003A46B4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</w:t>
      </w:r>
    </w:p>
    <w:p w14:paraId="0836C215" w14:textId="77777777" w:rsidR="00C25E58" w:rsidRDefault="00C25E58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Applicant’s Address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</w:t>
      </w:r>
    </w:p>
    <w:p w14:paraId="0836C216" w14:textId="77777777" w:rsidR="00C25E58" w:rsidRPr="003A46B4" w:rsidRDefault="00C25E58" w:rsidP="003A4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0836C217" w14:textId="77777777" w:rsidR="00C25E58" w:rsidRDefault="00C25E58" w:rsidP="00C25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Telephone____________________________________</w:t>
      </w:r>
    </w:p>
    <w:p w14:paraId="0836C218" w14:textId="77777777" w:rsidR="00C25E58" w:rsidRDefault="00C25E58" w:rsidP="00C25E58">
      <w:pPr>
        <w:rPr>
          <w:rFonts w:ascii="Times New Roman" w:hAnsi="Times New Roman" w:cs="Times New Roman"/>
          <w:sz w:val="24"/>
          <w:szCs w:val="24"/>
        </w:rPr>
      </w:pPr>
    </w:p>
    <w:p w14:paraId="0836C219" w14:textId="77777777" w:rsidR="00C25E58" w:rsidRDefault="00C25E58" w:rsidP="00C25E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Essay Questions:</w:t>
      </w:r>
    </w:p>
    <w:p w14:paraId="0836C21A" w14:textId="77777777" w:rsidR="00C25E58" w:rsidRDefault="00A0373B" w:rsidP="00C25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about </w:t>
      </w:r>
      <w:r w:rsidR="00C25E58">
        <w:rPr>
          <w:rFonts w:ascii="Times New Roman" w:hAnsi="Times New Roman" w:cs="Times New Roman"/>
          <w:sz w:val="24"/>
          <w:szCs w:val="24"/>
        </w:rPr>
        <w:t>your future education and vocational plans.</w:t>
      </w:r>
    </w:p>
    <w:p w14:paraId="0836C21B" w14:textId="77777777" w:rsidR="00C25E58" w:rsidRDefault="00C25E58" w:rsidP="00C25E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36C21E" w14:textId="70789E59" w:rsidR="00A0373B" w:rsidRPr="00B24B66" w:rsidRDefault="00C25E58" w:rsidP="00B24B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your involvement in organizations or activities within your community and </w:t>
      </w:r>
      <w:r w:rsidR="00A0373B">
        <w:rPr>
          <w:rFonts w:ascii="Times New Roman" w:hAnsi="Times New Roman" w:cs="Times New Roman"/>
          <w:sz w:val="24"/>
          <w:szCs w:val="24"/>
        </w:rPr>
        <w:t xml:space="preserve">beyond your service hour requirements for </w:t>
      </w:r>
      <w:r>
        <w:rPr>
          <w:rFonts w:ascii="Times New Roman" w:hAnsi="Times New Roman" w:cs="Times New Roman"/>
          <w:sz w:val="24"/>
          <w:szCs w:val="24"/>
        </w:rPr>
        <w:t>school.  Mention ways in which you may have been of service to your community in general or to people in your community in particular.  What have you learned from this experience(s)?</w:t>
      </w:r>
    </w:p>
    <w:sectPr w:rsidR="00A0373B" w:rsidRPr="00B24B66" w:rsidSect="00A0373B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5165"/>
    <w:multiLevelType w:val="hybridMultilevel"/>
    <w:tmpl w:val="C046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229AB"/>
    <w:multiLevelType w:val="hybridMultilevel"/>
    <w:tmpl w:val="3118E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51699">
    <w:abstractNumId w:val="0"/>
  </w:num>
  <w:num w:numId="2" w16cid:durableId="74745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9E6"/>
    <w:rsid w:val="0001342D"/>
    <w:rsid w:val="00181F72"/>
    <w:rsid w:val="002D2004"/>
    <w:rsid w:val="003A46B4"/>
    <w:rsid w:val="00403708"/>
    <w:rsid w:val="00465F82"/>
    <w:rsid w:val="00525E38"/>
    <w:rsid w:val="008F66EF"/>
    <w:rsid w:val="009A2F52"/>
    <w:rsid w:val="00A0373B"/>
    <w:rsid w:val="00B24B66"/>
    <w:rsid w:val="00BA46DC"/>
    <w:rsid w:val="00BB2978"/>
    <w:rsid w:val="00BB7E16"/>
    <w:rsid w:val="00C25E58"/>
    <w:rsid w:val="00C46452"/>
    <w:rsid w:val="00C649E6"/>
    <w:rsid w:val="00D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36C20A"/>
  <w15:docId w15:val="{99476922-8117-4A04-9D6E-9C59E45D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boosterclub@glidden-ralston.k12.i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Onken</dc:creator>
  <cp:keywords/>
  <dc:description/>
  <cp:lastModifiedBy>Dawn Thielen</cp:lastModifiedBy>
  <cp:revision>7</cp:revision>
  <dcterms:created xsi:type="dcterms:W3CDTF">2017-01-05T19:31:00Z</dcterms:created>
  <dcterms:modified xsi:type="dcterms:W3CDTF">2025-01-09T02:23:00Z</dcterms:modified>
</cp:coreProperties>
</file>